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šumarstvo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vodoprivredu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12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6838F5">
        <w:rPr>
          <w:rFonts w:ascii="Times New Roman" w:hAnsi="Times New Roman" w:cs="Times New Roman"/>
          <w:sz w:val="24"/>
          <w:szCs w:val="24"/>
          <w:lang w:val="uz-Cyrl-UZ"/>
        </w:rPr>
        <w:t>: 06-2/</w:t>
      </w:r>
      <w:r w:rsidRPr="006838F5">
        <w:rPr>
          <w:rFonts w:ascii="Times New Roman" w:hAnsi="Times New Roman" w:cs="Times New Roman"/>
          <w:sz w:val="24"/>
          <w:szCs w:val="24"/>
        </w:rPr>
        <w:t>201</w:t>
      </w:r>
      <w:r w:rsidRPr="006838F5">
        <w:rPr>
          <w:rFonts w:ascii="Times New Roman" w:hAnsi="Times New Roman" w:cs="Times New Roman"/>
          <w:sz w:val="24"/>
          <w:szCs w:val="24"/>
          <w:lang w:val="uz-Cyrl-UZ"/>
        </w:rPr>
        <w:t>-16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oktobar</w:t>
      </w:r>
      <w:r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6838F5" w:rsidRPr="006838F5" w:rsidRDefault="00F227E6" w:rsidP="00683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PETE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30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838F5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13,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40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F17553" w:rsidRPr="006838F5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petu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Opštini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koja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realizuje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uz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podršku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projekta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838F5" w:rsidRPr="006838F5" w:rsidRDefault="006838F5" w:rsidP="006838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838F5" w:rsidRPr="00356A40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Gavrilović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C33DA7" w:rsidRP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Milenković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Zvonimir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Đokić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zamenik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Jasmine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Danijele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Olena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Papuga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Pored</w:t>
      </w:r>
      <w:r w:rsidR="00356A4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članova</w:t>
      </w:r>
      <w:r w:rsidR="00356A4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356A4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ednici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4D7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prisustvova</w:t>
      </w:r>
      <w:proofErr w:type="spellEnd"/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</w:t>
      </w:r>
      <w:proofErr w:type="spellEnd"/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</w:t>
      </w:r>
      <w:r w:rsidR="004D7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Nenad</w:t>
      </w:r>
      <w:r w:rsidR="004D7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Mitrović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446A24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Mirković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načelnik</w:t>
      </w:r>
      <w:r w:rsidR="00D7318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Odeljenja</w:t>
      </w:r>
      <w:r w:rsidR="00D7318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D7318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ruralni</w:t>
      </w:r>
      <w:r w:rsidR="00B0068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razvoj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Sektoru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ruralni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Ćuprić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Odseka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proizvodnju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preradu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biljnih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proizvoda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Mirko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Novaković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samostalni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savetnici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Kontić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savetnik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Sektoru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politiku</w:t>
      </w:r>
      <w:r w:rsidR="002A11B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Šaip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Kamberi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Stojanče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Arsić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Aca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Antić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privredu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lokalni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ekonomski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Enis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Salihi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rukovodilac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Kancelarije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lokalni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ekonomski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Škelzen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Ademi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budžetski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inspektor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Srećko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Pejković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Pčinjskog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upravnog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okruga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Budimović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prehrambenu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industriju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Privredne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komore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proizvođača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nosioca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gazdinstava</w:t>
      </w:r>
      <w:r w:rsidR="007118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teritoriji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46A24" w:rsidRDefault="00446A24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0085D" w:rsidRDefault="0080085D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46A24" w:rsidRPr="00446A24" w:rsidRDefault="00F227E6" w:rsidP="009F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predsedniku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Opštine</w:t>
      </w:r>
      <w:r w:rsid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Bujanovac</w:t>
      </w:r>
      <w:r w:rsid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Šaipu</w:t>
      </w:r>
      <w:r w:rsid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Kamberiju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koji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pozdravio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sve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prisutne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zahvalio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zbog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održavanja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sednice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njihovom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mestu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838F5" w:rsidRPr="006838F5" w:rsidRDefault="006838F5" w:rsidP="00DB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 xml:space="preserve"> </w:t>
      </w:r>
    </w:p>
    <w:p w:rsidR="007A1743" w:rsidRPr="009F51E0" w:rsidRDefault="006838F5" w:rsidP="006838F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njegovu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dopunu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predložio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prof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.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dr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Miladin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Ševarlić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proofErr w:type="gramStart"/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sa</w:t>
      </w:r>
      <w:proofErr w:type="gramEnd"/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tačkom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Informacija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razlozima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neakreditovanja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Uprave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agrarna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plaćanja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planirane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aktivnosti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Ministarstva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poljoprivrede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zaštite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životne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sredine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ubrzano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obezbeđenje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uslova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akreditaciju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Uprave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agrarna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plaćanja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raspisivanje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Konkursa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korišćenje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sredstava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IPARD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-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</w:t>
      </w:r>
      <w:r w:rsidR="007A1743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="009F51E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(2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4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uzdržano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odbio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ovaj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.</w:t>
      </w:r>
    </w:p>
    <w:p w:rsidR="007A1743" w:rsidRPr="00B804BB" w:rsidRDefault="007A1743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ab/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Takođe</w:t>
      </w:r>
      <w:r w:rsidR="009F51E0" w:rsidRP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predložio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i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Miroslav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Aleksić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sa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Reeksport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sprečavanje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reeksporta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voća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povrća</w:t>
      </w:r>
      <w:r w:rsidR="00B804B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B804B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iz</w:t>
      </w:r>
      <w:r w:rsidR="00B804B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zemalja</w:t>
      </w:r>
      <w:r w:rsidR="00B804B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tržište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Ruske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Federacije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="00B804BB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(2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4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uzdržano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odbio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ovaj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.</w:t>
      </w:r>
    </w:p>
    <w:p w:rsidR="006838F5" w:rsidRPr="006838F5" w:rsidRDefault="006838F5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6838F5" w:rsidRPr="006838F5" w:rsidRDefault="00F227E6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9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2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uzdržana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usvojio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sledeći</w:t>
      </w: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6838F5" w:rsidRDefault="00F227E6" w:rsidP="006838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="006838F5" w:rsidRPr="006838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</w:t>
      </w:r>
    </w:p>
    <w:p w:rsidR="0014304A" w:rsidRDefault="0014304A" w:rsidP="00143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304A" w:rsidRDefault="00F227E6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Poljoprivreda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stočarstvo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voćarstvo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povrtarstvo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ruralni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4304A" w:rsidRDefault="00F227E6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Razno</w:t>
      </w:r>
      <w:r w:rsidR="00143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804BB" w:rsidRDefault="00B804BB" w:rsidP="001430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304A" w:rsidRPr="00600A4F" w:rsidRDefault="00F227E6" w:rsidP="00600A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lang w:val="sr-Cyrl-CS"/>
        </w:rPr>
        <w:t>Prva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tačka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dnevnog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 w:rsidR="0014304A" w:rsidRPr="009B358C">
        <w:rPr>
          <w:rFonts w:ascii="Times New Roman" w:hAnsi="Times New Roman" w:cs="Times New Roman"/>
          <w:b/>
          <w:lang w:val="sr-Cyrl-CS"/>
        </w:rPr>
        <w:t>-</w:t>
      </w:r>
      <w:r w:rsidR="0014304A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Poljoprivreda</w:t>
      </w:r>
      <w:r w:rsidR="0014304A" w:rsidRPr="00143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stočarstvo</w:t>
      </w:r>
      <w:r w:rsidR="0014304A" w:rsidRPr="00143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voćarstvo</w:t>
      </w:r>
      <w:r w:rsidR="00600A4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povrtarstvo</w:t>
      </w:r>
      <w:r w:rsidR="00600A4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600A4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ruralni</w:t>
      </w:r>
      <w:r w:rsidR="00600A4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razvoj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16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 w:rsidR="00204E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podržati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udruživanje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malih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gazdinstava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proizvođačko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prerađivačke</w:t>
      </w:r>
      <w:r w:rsidR="00BB03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zadruge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mogli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apliciraju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fondove</w:t>
      </w:r>
      <w:r w:rsidR="007E5A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njegovim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rečima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našoj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zemlji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fondova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raspolaganju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175 </w:t>
      </w:r>
      <w:r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pomenuta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iskoristiti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ukupna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suma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godišnji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povećava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>2015</w:t>
      </w:r>
      <w:r w:rsidR="00600A4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, 20 </w:t>
      </w:r>
      <w:r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itd</w:t>
      </w:r>
      <w:r w:rsidR="00D4275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85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obezbediti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predfinansiranje</w:t>
      </w:r>
      <w:r w:rsidR="004F06E5" w:rsidRPr="004F06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korisnika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ispraviti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nedostatke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uočeni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DA0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0A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600A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akreditaciju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E7C16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FD47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Mirković</w:t>
      </w:r>
      <w:r w:rsidR="00B006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B006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sprovode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IPARD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raspolaganju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svaku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finansijsku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C53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potpisuje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poseban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finansijski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povećana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ruralni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iznose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z-Cyrl-UZ"/>
        </w:rPr>
        <w:t>milijarde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prethodnim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godinama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nešto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milijardu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="00453E3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76229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Ćuprić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E793E">
        <w:rPr>
          <w:rFonts w:ascii="Times New Roman" w:hAnsi="Times New Roman" w:cs="Times New Roman"/>
          <w:sz w:val="24"/>
          <w:szCs w:val="24"/>
        </w:rPr>
        <w:t>,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pčelarstva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izdvaja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budžetska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povećanje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Kompletna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pčelarstvo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E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košnice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podržana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subvencija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76229">
        <w:rPr>
          <w:rFonts w:ascii="Times New Roman" w:hAnsi="Times New Roman" w:cs="Times New Roman"/>
          <w:sz w:val="24"/>
          <w:szCs w:val="24"/>
          <w:lang w:val="uz-Cyrl-UZ"/>
        </w:rPr>
        <w:t xml:space="preserve"> 40-55%.</w:t>
      </w:r>
    </w:p>
    <w:p w:rsidR="00FF4836" w:rsidRDefault="00F227E6" w:rsidP="00BF05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FF4836" w:rsidRPr="00FF48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Budimović</w:t>
      </w:r>
      <w:r w:rsidR="00FF4836" w:rsidRPr="00FF483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PKS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suficit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C22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poljnotrgovinsk</w:t>
      </w:r>
      <w:r>
        <w:rPr>
          <w:rFonts w:ascii="Times New Roman" w:hAnsi="Times New Roman" w:cs="Times New Roman"/>
          <w:sz w:val="24"/>
          <w:szCs w:val="24"/>
          <w:lang w:val="uz-Cyrl-UZ"/>
        </w:rPr>
        <w:t>oj</w:t>
      </w:r>
      <w:r w:rsidR="00CE44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razmen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F4836" w:rsidRPr="00FF48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poljoprivredno</w:t>
      </w:r>
      <w:r w:rsidR="00FF4836" w:rsidRPr="00FF48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prehrambenih</w:t>
      </w:r>
      <w:r w:rsidR="00FF4836" w:rsidRPr="00FF48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proizvoda</w:t>
      </w:r>
      <w:r w:rsidR="00CE44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prvih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dolara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22%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506A" w:rsidRDefault="00F227E6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U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Milija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Žarko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Bogatinović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E4506A" w:rsidRPr="006E793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B804BB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Ljubinko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Rakonjac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952ED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BF055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BF055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 w:rsidR="00BF055A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610F4" w:rsidRDefault="00F227E6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26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porodičnih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gazdinstava</w:t>
      </w:r>
      <w:r w:rsidR="002610F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610F4" w:rsidRPr="002610F4" w:rsidRDefault="002610F4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F17" w:rsidRPr="006E793E" w:rsidRDefault="00F227E6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</w:t>
      </w:r>
      <w:r w:rsidR="007A6F17" w:rsidRPr="006E79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  <w:proofErr w:type="spellEnd"/>
    </w:p>
    <w:p w:rsidR="007A6F17" w:rsidRPr="006E793E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A6F17" w:rsidRPr="007A6F17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A6F1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</w:t>
      </w:r>
      <w:r w:rsidR="00BF05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</w:t>
      </w:r>
      <w:r w:rsidRPr="007A6F1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lj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7A6F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z-Cyrl-UZ"/>
        </w:rPr>
        <w:t>k</w:t>
      </w:r>
    </w:p>
    <w:p w:rsidR="00E4506A" w:rsidRDefault="00E4506A" w:rsidP="00E4506A">
      <w:pPr>
        <w:spacing w:after="0"/>
        <w:jc w:val="both"/>
        <w:rPr>
          <w:rFonts w:ascii="Times New Roman" w:hAnsi="Times New Roman" w:cs="Times New Roman"/>
          <w:b/>
          <w:lang w:val="uz-Cyrl-UZ"/>
        </w:rPr>
      </w:pPr>
    </w:p>
    <w:p w:rsidR="00BF055A" w:rsidRPr="00BF055A" w:rsidRDefault="00BF055A" w:rsidP="00BF055A">
      <w:pPr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 I</w:t>
      </w:r>
    </w:p>
    <w:p w:rsidR="00BF055A" w:rsidRPr="00BF055A" w:rsidRDefault="00F227E6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lang w:val="uz-Cyrl-UZ"/>
        </w:rPr>
        <w:t>Odbor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preporučuje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podsticaji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poljoprivredi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prerađivačkoj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industriji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mogućnostima</w:t>
      </w:r>
      <w:r w:rsidR="00BF055A" w:rsidRPr="00BF055A">
        <w:rPr>
          <w:rFonts w:ascii="Times New Roman" w:eastAsia="Times New Roman" w:hAnsi="Times New Roman" w:cs="Times New Roman"/>
          <w:sz w:val="24"/>
        </w:rPr>
        <w:t>,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maksimalno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uvećaju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 II</w:t>
      </w:r>
    </w:p>
    <w:p w:rsidR="00BF055A" w:rsidRPr="00BF055A" w:rsidRDefault="00F227E6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sredstva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predviđena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2016.</w:t>
      </w:r>
      <w:proofErr w:type="gramEnd"/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godinu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ruralni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razvoj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što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plasiraju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onima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kojima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namenjena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konkurisali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tim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uskladiti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pravilnike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uredbom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.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III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predlog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narodnog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poslanika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Miroslava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Aleksića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dopunu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dnevog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reda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je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razmatrao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da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pooštre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kontrole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fitosanitarne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veterinarske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poljoprivrednih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proizvoda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koji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izvoze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posebno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onih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koji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izvoze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tržište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Rusije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Evropske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unije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IV</w:t>
      </w:r>
    </w:p>
    <w:p w:rsidR="00BF055A" w:rsidRPr="00BF46C3" w:rsidRDefault="00F227E6" w:rsidP="00BF46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predlog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narodnog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poslanika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prof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uz-Cyrl-UZ"/>
        </w:rPr>
        <w:t>dr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Miladina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Ševarlića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dopunu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dnevog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reda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je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razmatrao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ispune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najhitnijem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roku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uslovi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korišćenje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sredstava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iz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IPARD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fondova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tim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sredi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stanje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oko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zgrade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procedure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Zakon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poljoprivredi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ruralnom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razvoju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dovrši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upošljavanje</w:t>
      </w:r>
      <w:r w:rsidR="00BF055A"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.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2610F4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BF055A" w:rsidRPr="00BF055A" w:rsidRDefault="002610F4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 V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227E6"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da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maksimalna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pažnja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posveti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porodičnim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poljoprivrednim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gazdinstvima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posebno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malim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poljoprivrednim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gazdinstvima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devastiranim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područjima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podstiču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udruživanja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poljoprivrednika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radi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efikasnije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proizvodnje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korišćenja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podsticajnih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uz-Cyrl-UZ"/>
        </w:rPr>
        <w:t>sredstava</w:t>
      </w:r>
      <w:r w:rsidRPr="00BF055A">
        <w:rPr>
          <w:rFonts w:ascii="Times New Roman" w:eastAsia="Times New Roman" w:hAnsi="Times New Roman" w:cs="Times New Roman"/>
          <w:sz w:val="24"/>
          <w:lang w:val="uz-Cyrl-UZ"/>
        </w:rPr>
        <w:t>.</w:t>
      </w:r>
      <w:proofErr w:type="gramEnd"/>
      <w:r w:rsidRPr="00BF055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</w:t>
      </w:r>
    </w:p>
    <w:p w:rsidR="007A6F17" w:rsidRDefault="007A6F17" w:rsidP="00E4506A">
      <w:pPr>
        <w:spacing w:after="0"/>
        <w:jc w:val="both"/>
        <w:rPr>
          <w:rFonts w:ascii="Times New Roman" w:hAnsi="Times New Roman" w:cs="Times New Roman"/>
          <w:b/>
          <w:lang w:val="uz-Cyrl-UZ"/>
        </w:rPr>
      </w:pPr>
    </w:p>
    <w:p w:rsidR="00E4506A" w:rsidRPr="006E793E" w:rsidRDefault="00F227E6" w:rsidP="00E4506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E4506A" w:rsidRPr="006E793E" w:rsidRDefault="00E4506A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06A" w:rsidRPr="006E793E" w:rsidRDefault="00F227E6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prijavljenih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506A" w:rsidRPr="006E793E" w:rsidRDefault="00E4506A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413A4" w:rsidRPr="006E793E" w:rsidRDefault="00F227E6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7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1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D413A4" w:rsidRPr="006E793E" w:rsidRDefault="00F227E6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D413A4" w:rsidRPr="00AF5732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  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SEKRETAR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             </w:t>
      </w:r>
      <w:r w:rsidR="00BF055A">
        <w:rPr>
          <w:rFonts w:ascii="Times New Roman" w:eastAsia="Times New Roman" w:hAnsi="Times New Roman" w:cs="Times New Roman"/>
          <w:lang w:val="sr-Cyrl-CS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PREDSEDNIK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="00BF055A">
        <w:rPr>
          <w:rFonts w:ascii="Times New Roman" w:eastAsia="Times New Roman" w:hAnsi="Times New Roman" w:cs="Times New Roman"/>
          <w:lang w:val="uz-Cyrl-UZ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Marijan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D413A4" w:rsidRPr="009B358C" w:rsidRDefault="00D413A4" w:rsidP="00D413A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uz-Cyrl-UZ" w:eastAsia="en-GB"/>
        </w:rPr>
      </w:pPr>
    </w:p>
    <w:p w:rsidR="00D413A4" w:rsidRPr="006A5568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413A4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jc w:val="both"/>
        <w:rPr>
          <w:rFonts w:ascii="Times New Roman" w:hAnsi="Times New Roman" w:cs="Times New Roman"/>
        </w:rPr>
      </w:pPr>
    </w:p>
    <w:p w:rsidR="00D413A4" w:rsidRPr="0014304A" w:rsidRDefault="00D413A4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D413A4" w:rsidRPr="00143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5"/>
    <w:rsid w:val="000B6527"/>
    <w:rsid w:val="000C59DC"/>
    <w:rsid w:val="00123177"/>
    <w:rsid w:val="001232D0"/>
    <w:rsid w:val="0014304A"/>
    <w:rsid w:val="001952ED"/>
    <w:rsid w:val="00204ED0"/>
    <w:rsid w:val="00226573"/>
    <w:rsid w:val="002610F4"/>
    <w:rsid w:val="002A11B1"/>
    <w:rsid w:val="00356A40"/>
    <w:rsid w:val="00383BA3"/>
    <w:rsid w:val="00430981"/>
    <w:rsid w:val="00446A24"/>
    <w:rsid w:val="00453E3F"/>
    <w:rsid w:val="004D7743"/>
    <w:rsid w:val="004E5A4D"/>
    <w:rsid w:val="004F06E5"/>
    <w:rsid w:val="005965E9"/>
    <w:rsid w:val="00600A4F"/>
    <w:rsid w:val="00660F3A"/>
    <w:rsid w:val="00676229"/>
    <w:rsid w:val="006838F5"/>
    <w:rsid w:val="006E793E"/>
    <w:rsid w:val="007118C6"/>
    <w:rsid w:val="007A1743"/>
    <w:rsid w:val="007A6F17"/>
    <w:rsid w:val="007C5360"/>
    <w:rsid w:val="007E5A09"/>
    <w:rsid w:val="0080085D"/>
    <w:rsid w:val="008C2277"/>
    <w:rsid w:val="008F0181"/>
    <w:rsid w:val="009A6F0B"/>
    <w:rsid w:val="009F51E0"/>
    <w:rsid w:val="00A83CE3"/>
    <w:rsid w:val="00AD4F94"/>
    <w:rsid w:val="00B00689"/>
    <w:rsid w:val="00B804BB"/>
    <w:rsid w:val="00BB038C"/>
    <w:rsid w:val="00BD7603"/>
    <w:rsid w:val="00BE2E96"/>
    <w:rsid w:val="00BF055A"/>
    <w:rsid w:val="00BF46C3"/>
    <w:rsid w:val="00C33DA7"/>
    <w:rsid w:val="00C85BC4"/>
    <w:rsid w:val="00CB75A7"/>
    <w:rsid w:val="00CE44CD"/>
    <w:rsid w:val="00D413A4"/>
    <w:rsid w:val="00D4275B"/>
    <w:rsid w:val="00D73188"/>
    <w:rsid w:val="00DA04E5"/>
    <w:rsid w:val="00DB6E70"/>
    <w:rsid w:val="00E4506A"/>
    <w:rsid w:val="00E513A1"/>
    <w:rsid w:val="00F17553"/>
    <w:rsid w:val="00F227E6"/>
    <w:rsid w:val="00FB798F"/>
    <w:rsid w:val="00FD4760"/>
    <w:rsid w:val="00FE7C1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6426</Characters>
  <Application>Microsoft Macintosh Word</Application>
  <DocSecurity>0</DocSecurity>
  <Lines>142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2016-10-24T11:43:00Z</cp:lastPrinted>
  <dcterms:created xsi:type="dcterms:W3CDTF">2017-07-10T08:21:00Z</dcterms:created>
  <dcterms:modified xsi:type="dcterms:W3CDTF">2017-07-10T08:21:00Z</dcterms:modified>
</cp:coreProperties>
</file>